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2F2" w:rsidRPr="0018217A" w:rsidRDefault="0018217A">
      <w:pPr>
        <w:rPr>
          <w:b/>
        </w:rPr>
      </w:pPr>
      <w:bookmarkStart w:id="0" w:name="_GoBack"/>
      <w:bookmarkEnd w:id="0"/>
      <w:r w:rsidRPr="0018217A">
        <w:rPr>
          <w:b/>
        </w:rPr>
        <w:t>Dokumentacja fotograficzna koszy zbrojeniowych.</w:t>
      </w:r>
    </w:p>
    <w:p w:rsidR="0018217A" w:rsidRDefault="0018217A">
      <w:r w:rsidRPr="0018217A"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29266</wp:posOffset>
            </wp:positionH>
            <wp:positionV relativeFrom="paragraph">
              <wp:posOffset>4940880</wp:posOffset>
            </wp:positionV>
            <wp:extent cx="6645910" cy="4986373"/>
            <wp:effectExtent l="0" t="0" r="2540" b="5080"/>
            <wp:wrapNone/>
            <wp:docPr id="1" name="Obraz 1" descr="C:\Users\jrynkowska\Pictures\20251016_090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rynkowska\Pictures\20251016_0906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8217A">
        <w:rPr>
          <w:noProof/>
          <w:lang w:eastAsia="pl-PL"/>
        </w:rPr>
        <w:drawing>
          <wp:inline distT="0" distB="0" distL="0" distR="0">
            <wp:extent cx="6645910" cy="4986373"/>
            <wp:effectExtent l="0" t="0" r="2540" b="5080"/>
            <wp:docPr id="2" name="Obraz 2" descr="C:\Users\jrynkowska\Pictures\20251016_090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rynkowska\Pictures\20251016_0907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217A" w:rsidSect="0018217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217A"/>
    <w:rsid w:val="0018217A"/>
    <w:rsid w:val="0043731C"/>
    <w:rsid w:val="00675248"/>
    <w:rsid w:val="00992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A37D39C-5386-475F-8F80-B092C816EF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Rynkowska-Tekiel Joanna</dc:creator>
  <cp:keywords/>
  <dc:description/>
  <cp:lastModifiedBy>Rynkowska-Tekiel Joanna</cp:lastModifiedBy>
  <cp:revision>2</cp:revision>
  <dcterms:created xsi:type="dcterms:W3CDTF">2026-01-05T08:57:00Z</dcterms:created>
  <dcterms:modified xsi:type="dcterms:W3CDTF">2026-01-05T08:57:00Z</dcterms:modified>
</cp:coreProperties>
</file>